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FD" w:rsidRPr="008F4CFD" w:rsidRDefault="008F4CFD" w:rsidP="008F4CF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8F4CF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Образовательная программа</w:t>
      </w:r>
    </w:p>
    <w:p w:rsidR="008F4CFD" w:rsidRPr="008F4CFD" w:rsidRDefault="008F4CFD" w:rsidP="008F4CFD">
      <w:pPr>
        <w:spacing w:after="240" w:line="315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8F4C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Образовательный процесс в учреждении строится в соответствии с основной образовательной программой дошкольного образования, разработанной МБДОУ № 296 в соответствии с ФГОС дошкольного образования. </w:t>
      </w:r>
    </w:p>
    <w:p w:rsidR="008F4CFD" w:rsidRPr="008F4CFD" w:rsidRDefault="008F4CFD" w:rsidP="008F4CFD">
      <w:pPr>
        <w:spacing w:after="240" w:line="3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C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Нормативный срок </w:t>
      </w:r>
      <w:proofErr w:type="gramStart"/>
      <w:r w:rsidRPr="008F4C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обучения по программе</w:t>
      </w:r>
      <w:proofErr w:type="gramEnd"/>
      <w:r w:rsidRPr="008F4CF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— 5 лет.</w:t>
      </w:r>
    </w:p>
    <w:p w:rsidR="008F4CFD" w:rsidRPr="008F4CFD" w:rsidRDefault="008F4CFD" w:rsidP="008F4CF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</w:pPr>
      <w:r w:rsidRPr="008F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основной образовательной программы дошкольного образования</w:t>
      </w:r>
      <w:r>
        <w:rPr>
          <w:rFonts w:ascii="Times New Roman" w:eastAsia="Times New Roman" w:hAnsi="Times New Roman" w:cs="Times New Roman"/>
          <w:b/>
          <w:bCs/>
          <w:color w:val="525252"/>
          <w:sz w:val="28"/>
          <w:szCs w:val="28"/>
          <w:lang w:eastAsia="ru-RU"/>
        </w:rPr>
        <w:t xml:space="preserve">  </w:t>
      </w:r>
      <w:r w:rsidRPr="008F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МБДОУ ДС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296 </w:t>
      </w:r>
      <w:r w:rsidRPr="008F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</w:t>
      </w:r>
      <w:proofErr w:type="gramStart"/>
      <w:r w:rsidRPr="008F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.Ч</w:t>
      </w:r>
      <w:proofErr w:type="gramEnd"/>
      <w:r w:rsidRPr="008F4C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елябинска</w:t>
      </w:r>
    </w:p>
    <w:p w:rsidR="008F4CFD" w:rsidRPr="00C605D5" w:rsidRDefault="008F4CFD" w:rsidP="008F4CFD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C605D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Основная образовательная программа дошкольного образования          МБДОУ № 296  г</w:t>
      </w:r>
      <w:proofErr w:type="gramStart"/>
      <w:r w:rsidRPr="00C605D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.Ч</w:t>
      </w:r>
      <w:proofErr w:type="gramEnd"/>
      <w:r w:rsidRPr="00C605D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елябинска (далее — Программа) разработана творческой группой педагогических работников с привлечением родителей (законных представителей) воспитанников в соответствии с федеральным государственным образовательным стандартом дошкольного образования. Срок освоения основной образовательной программы — пять календарных лет. Форма обучения воспитанников — очная. Образовательный процесс осуществляется в соответствии с календарным учебным графиком, учебным планом, регламентом непосредственно образовательной деятельности.</w:t>
      </w:r>
    </w:p>
    <w:p w:rsidR="008F4CFD" w:rsidRPr="00C605D5" w:rsidRDefault="008F4CFD" w:rsidP="008F4CFD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05D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Программа направлена </w:t>
      </w:r>
      <w:proofErr w:type="gramStart"/>
      <w:r w:rsidRPr="00C605D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на</w:t>
      </w:r>
      <w:proofErr w:type="gramEnd"/>
      <w:r w:rsidRPr="00C605D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:</w:t>
      </w:r>
    </w:p>
    <w:p w:rsidR="008F4CFD" w:rsidRPr="00C605D5" w:rsidRDefault="008F4CFD" w:rsidP="008F4CFD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05D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—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C605D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со</w:t>
      </w:r>
      <w:proofErr w:type="gramEnd"/>
      <w:r w:rsidRPr="00C605D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взрослыми и сверстниками и соответствующим возрасту видам деятельности</w:t>
      </w:r>
    </w:p>
    <w:p w:rsidR="008F4CFD" w:rsidRPr="00C605D5" w:rsidRDefault="008F4CFD" w:rsidP="008F4CFD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C605D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—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8F4CFD" w:rsidRPr="00C605D5" w:rsidRDefault="008F4CFD" w:rsidP="008F4CFD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05D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 и направлена на решение следующих задач:</w:t>
      </w:r>
    </w:p>
    <w:p w:rsidR="008F4CFD" w:rsidRPr="00C605D5" w:rsidRDefault="008F4CFD" w:rsidP="008F4CFD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05D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— охраны и укрепления физического и психического здоровья детей, в том числе их эмоционального благополучия;</w:t>
      </w:r>
    </w:p>
    <w:p w:rsidR="008F4CFD" w:rsidRPr="00C605D5" w:rsidRDefault="008F4CFD" w:rsidP="008F4CFD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05D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— 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8F4CFD" w:rsidRPr="00C605D5" w:rsidRDefault="008F4CFD" w:rsidP="008F4CFD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05D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— обеспечения преемственности целей, задач и содержания образования, реализуемых в рамках образовательных программ различных уровней (далее </w:t>
      </w:r>
      <w:proofErr w:type="gramStart"/>
      <w:r w:rsidRPr="00C605D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-п</w:t>
      </w:r>
      <w:proofErr w:type="gramEnd"/>
      <w:r w:rsidRPr="00C605D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реемственность основных образовательных программ дошкольного и начального общего образования);</w:t>
      </w:r>
    </w:p>
    <w:p w:rsidR="008F4CFD" w:rsidRPr="00C605D5" w:rsidRDefault="008F4CFD" w:rsidP="008F4CFD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05D5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lang w:eastAsia="ru-RU"/>
        </w:rPr>
        <w:t>—</w:t>
      </w:r>
      <w:r w:rsidRPr="00C605D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 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8F4CFD" w:rsidRPr="00C605D5" w:rsidRDefault="008F4CFD" w:rsidP="008F4CFD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05D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— объединения обучения и воспитания в целостный образовательный процесс на основе духовно-нравственных и </w:t>
      </w:r>
      <w:proofErr w:type="spellStart"/>
      <w:r w:rsidRPr="00C605D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социокультурных</w:t>
      </w:r>
      <w:proofErr w:type="spellEnd"/>
      <w:r w:rsidRPr="00C605D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ценностей и </w:t>
      </w:r>
      <w:r w:rsidRPr="00C605D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lastRenderedPageBreak/>
        <w:t>принятых в обществе правил и норм поведения в интересах человека, семьи, общества;</w:t>
      </w:r>
    </w:p>
    <w:p w:rsidR="008F4CFD" w:rsidRPr="00C605D5" w:rsidRDefault="008F4CFD" w:rsidP="008F4CFD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05D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—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8F4CFD" w:rsidRPr="00C605D5" w:rsidRDefault="008F4CFD" w:rsidP="008F4CFD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05D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—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детей;- формирования </w:t>
      </w:r>
      <w:proofErr w:type="spellStart"/>
      <w:r w:rsidRPr="00C605D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социокультурной</w:t>
      </w:r>
      <w:proofErr w:type="spellEnd"/>
      <w:r w:rsidRPr="00C605D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8F4CFD" w:rsidRPr="00C605D5" w:rsidRDefault="008F4CFD" w:rsidP="008F4CFD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C605D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—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</w:t>
      </w:r>
      <w:r w:rsidRPr="00C60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ей.</w:t>
      </w:r>
    </w:p>
    <w:p w:rsidR="008F4CFD" w:rsidRPr="00C605D5" w:rsidRDefault="008F4CFD" w:rsidP="008F4CFD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05D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</w:t>
      </w:r>
    </w:p>
    <w:p w:rsidR="001B1380" w:rsidRDefault="001B1380" w:rsidP="008F4C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7757" w:rsidRPr="006C7757" w:rsidRDefault="006C7757" w:rsidP="006C775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C605D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>Информация о реализуемых программах</w:t>
      </w:r>
    </w:p>
    <w:p w:rsidR="006C7757" w:rsidRPr="00C605D5" w:rsidRDefault="006C7757" w:rsidP="006C7757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C605D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Программа «Развитие речи дошкольников» О.С. Ушаковой</w:t>
      </w:r>
      <w:r w:rsidRPr="006C77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605D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Главная цель речевого развития ребёнка – овладение родным языком и развитие языковых способностей у детей дошкольного возраста.</w:t>
      </w:r>
    </w:p>
    <w:p w:rsidR="006C7757" w:rsidRPr="00C605D5" w:rsidRDefault="006C7757" w:rsidP="006C7757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C605D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Программа «Основы безопасности для детей дошкольного возраста» разработана на основе проекта государственных стандартов дошкольного образования Н.Н. Авдеевой, О.Л. Князевой, Р.Б. </w:t>
      </w:r>
      <w:proofErr w:type="spellStart"/>
      <w:r w:rsidRPr="00C605D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Стеркиной</w:t>
      </w:r>
      <w:proofErr w:type="spellEnd"/>
      <w:r w:rsidRPr="00C605D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. </w:t>
      </w:r>
    </w:p>
    <w:p w:rsidR="006C7757" w:rsidRPr="00C605D5" w:rsidRDefault="006C7757" w:rsidP="006C7757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C605D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Программа экологического воспитания в детском саду «Юный эколог» С.Н.Николаевой.</w:t>
      </w:r>
      <w:r w:rsidRPr="00C60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605D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Данная программа имеет цель: формирование у дошкольников осознанно – правильного отношения к окружающим природным явлениям и объектам.</w:t>
      </w:r>
    </w:p>
    <w:p w:rsidR="00C605D5" w:rsidRPr="00C605D5" w:rsidRDefault="006C7757" w:rsidP="00C605D5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</w:pPr>
      <w:r w:rsidRPr="00C605D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Региональный компонент представлен программой «Наш дом — Южный Урал»: Программа воспитания и развития детей дошкольного возраста на идеях народной педагогики</w:t>
      </w:r>
      <w:proofErr w:type="gramStart"/>
      <w:r w:rsidRPr="00C605D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 / Р</w:t>
      </w:r>
      <w:proofErr w:type="gramEnd"/>
      <w:r w:rsidRPr="00C605D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 xml:space="preserve">ед.-сост. Е.С. </w:t>
      </w:r>
      <w:proofErr w:type="spellStart"/>
      <w:r w:rsidRPr="00C605D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Бабунова</w:t>
      </w:r>
      <w:proofErr w:type="spellEnd"/>
      <w:r w:rsidRPr="00C605D5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ru-RU"/>
        </w:rPr>
        <w:t>.- Челябинск: Взгляд, 2007</w:t>
      </w:r>
    </w:p>
    <w:p w:rsidR="006C7757" w:rsidRPr="00C605D5" w:rsidRDefault="006C7757" w:rsidP="00C605D5">
      <w:pPr>
        <w:spacing w:after="0" w:line="315" w:lineRule="atLeast"/>
        <w:jc w:val="both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</w:pPr>
      <w:r w:rsidRPr="00C605D5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lang w:eastAsia="ru-RU"/>
        </w:rPr>
        <w:t>В группах компенсирующей направленности для детей с тяжёлыми нарушениями речи обучение и воспитание ведется по программам:</w:t>
      </w:r>
    </w:p>
    <w:p w:rsidR="006C7757" w:rsidRPr="006C7757" w:rsidRDefault="006C7757" w:rsidP="00C605D5">
      <w:pPr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605D5">
        <w:rPr>
          <w:rFonts w:ascii="Times New Roman" w:eastAsia="Times New Roman" w:hAnsi="Times New Roman" w:cs="Times New Roman"/>
          <w:iCs/>
          <w:color w:val="111111"/>
          <w:sz w:val="27"/>
          <w:szCs w:val="27"/>
          <w:lang w:eastAsia="ru-RU"/>
        </w:rPr>
        <w:t>Программа Т.Б.Филичевой, Г.В.Чиркиной, Т.В. Туманова «Программы</w:t>
      </w:r>
      <w:r w:rsidR="00C605D5" w:rsidRPr="00C605D5">
        <w:rPr>
          <w:rFonts w:ascii="Times New Roman" w:eastAsia="Times New Roman" w:hAnsi="Times New Roman" w:cs="Times New Roman"/>
          <w:iCs/>
          <w:color w:val="111111"/>
          <w:sz w:val="27"/>
          <w:szCs w:val="27"/>
          <w:lang w:eastAsia="ru-RU"/>
        </w:rPr>
        <w:t xml:space="preserve"> </w:t>
      </w:r>
      <w:r w:rsidR="00C605D5" w:rsidRPr="00C605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дошкольных образовательных учреждений компенсирующего вида для детей с нарушениями речи. Программа логопедической работы по преодолению общего недоразвития речи у детей»</w:t>
      </w:r>
    </w:p>
    <w:p w:rsidR="006C7757" w:rsidRPr="00C605D5" w:rsidRDefault="006C7757" w:rsidP="006C7757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sectPr w:rsidR="006C7757" w:rsidRPr="00C605D5" w:rsidSect="001B1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51FE8"/>
    <w:multiLevelType w:val="multilevel"/>
    <w:tmpl w:val="7752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CFD"/>
    <w:rsid w:val="001B1380"/>
    <w:rsid w:val="006C7757"/>
    <w:rsid w:val="008F4CFD"/>
    <w:rsid w:val="009053D1"/>
    <w:rsid w:val="00C6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380"/>
  </w:style>
  <w:style w:type="paragraph" w:styleId="3">
    <w:name w:val="heading 3"/>
    <w:basedOn w:val="a"/>
    <w:link w:val="30"/>
    <w:uiPriority w:val="9"/>
    <w:qFormat/>
    <w:rsid w:val="008F4C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4C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F4CFD"/>
    <w:rPr>
      <w:b/>
      <w:bCs/>
    </w:rPr>
  </w:style>
  <w:style w:type="paragraph" w:styleId="a4">
    <w:name w:val="Normal (Web)"/>
    <w:basedOn w:val="a"/>
    <w:uiPriority w:val="99"/>
    <w:semiHidden/>
    <w:unhideWhenUsed/>
    <w:rsid w:val="008F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F4CFD"/>
    <w:rPr>
      <w:i/>
      <w:iCs/>
    </w:rPr>
  </w:style>
  <w:style w:type="character" w:customStyle="1" w:styleId="apple-converted-space">
    <w:name w:val="apple-converted-space"/>
    <w:basedOn w:val="a0"/>
    <w:rsid w:val="008F4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2016-11-08T09:47:00Z</dcterms:created>
  <dcterms:modified xsi:type="dcterms:W3CDTF">2016-11-08T10:19:00Z</dcterms:modified>
</cp:coreProperties>
</file>