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4" w:rsidRPr="00F979D4" w:rsidRDefault="00F979D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979D4">
        <w:rPr>
          <w:rFonts w:ascii="Times New Roman" w:hAnsi="Times New Roman" w:cs="Times New Roman"/>
          <w:b/>
          <w:sz w:val="32"/>
          <w:szCs w:val="32"/>
        </w:rPr>
        <w:t>Экспресс-советы</w:t>
      </w:r>
      <w:proofErr w:type="spellEnd"/>
      <w:proofErr w:type="gramEnd"/>
      <w:r w:rsidRPr="00F979D4">
        <w:rPr>
          <w:rFonts w:ascii="Times New Roman" w:hAnsi="Times New Roman" w:cs="Times New Roman"/>
          <w:b/>
          <w:sz w:val="32"/>
          <w:szCs w:val="32"/>
        </w:rPr>
        <w:t xml:space="preserve"> для родителей по адаптации к детскому саду</w:t>
      </w:r>
    </w:p>
    <w:p w:rsidR="00F979D4" w:rsidRDefault="00F979D4" w:rsidP="00F979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79D4">
        <w:rPr>
          <w:rFonts w:ascii="Times New Roman" w:hAnsi="Times New Roman" w:cs="Times New Roman"/>
          <w:sz w:val="28"/>
          <w:szCs w:val="28"/>
        </w:rPr>
        <w:t>Для малыша</w:t>
      </w:r>
      <w:r>
        <w:rPr>
          <w:rFonts w:ascii="Times New Roman" w:hAnsi="Times New Roman" w:cs="Times New Roman"/>
          <w:sz w:val="28"/>
          <w:szCs w:val="28"/>
        </w:rPr>
        <w:t xml:space="preserve"> начало хождения в детский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большое событие. Привыкание  к детскому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стресс.при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этом стресс надо понимать как рабочее испытание, переводящее ребёнка на новый уровень развития.</w:t>
      </w:r>
    </w:p>
    <w:p w:rsidR="00F979D4" w:rsidRPr="00F979D4" w:rsidRDefault="00F979D4" w:rsidP="00F97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D4">
        <w:rPr>
          <w:rFonts w:ascii="Times New Roman" w:hAnsi="Times New Roman" w:cs="Times New Roman"/>
          <w:b/>
          <w:sz w:val="28"/>
          <w:szCs w:val="28"/>
        </w:rPr>
        <w:t>Рекомендации, которые помогут сгладить</w:t>
      </w:r>
    </w:p>
    <w:p w:rsidR="00F979D4" w:rsidRDefault="00F979D4" w:rsidP="00F97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D4">
        <w:rPr>
          <w:rFonts w:ascii="Times New Roman" w:hAnsi="Times New Roman" w:cs="Times New Roman"/>
          <w:b/>
          <w:sz w:val="28"/>
          <w:szCs w:val="28"/>
        </w:rPr>
        <w:t>трудности периода привыкания к детскому саду.</w:t>
      </w:r>
    </w:p>
    <w:p w:rsidR="00F979D4" w:rsidRDefault="00F979D4" w:rsidP="006B0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9D4">
        <w:rPr>
          <w:rFonts w:ascii="Times New Roman" w:hAnsi="Times New Roman" w:cs="Times New Roman"/>
          <w:sz w:val="28"/>
          <w:szCs w:val="28"/>
        </w:rPr>
        <w:t>Находите время на разговор с ребёнком</w:t>
      </w:r>
    </w:p>
    <w:p w:rsidR="00F979D4" w:rsidRDefault="00F979D4" w:rsidP="006B0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лучше познакомиться с детьми и родителями из группы малыша, чтобы помочь ему сориентироваться в именах и отношениях</w:t>
      </w:r>
    </w:p>
    <w:p w:rsidR="00F979D4" w:rsidRDefault="00DD4D77" w:rsidP="006B0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расскажите воспитателям об индивидуальных особенностях ребёнка, до того как возникли проблемы</w:t>
      </w:r>
    </w:p>
    <w:p w:rsidR="00DD4D77" w:rsidRDefault="00DD4D77" w:rsidP="006B0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ребёнком в сюжетные игры с куклами или игрушечными зверями, проигрывая сюжеты, типичные для детсадовской жизни. В этих играх ребёнок может вам рассказать и показать то, что не в состоянии ещё выразить словами</w:t>
      </w:r>
    </w:p>
    <w:p w:rsidR="00DD4D77" w:rsidRDefault="00DD4D77" w:rsidP="00DD4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924" w:rsidRDefault="00CF7924" w:rsidP="00DD4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7" w:rsidRDefault="00DD4D77" w:rsidP="00DD4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77">
        <w:rPr>
          <w:rFonts w:ascii="Times New Roman" w:hAnsi="Times New Roman" w:cs="Times New Roman"/>
          <w:b/>
          <w:sz w:val="28"/>
          <w:szCs w:val="28"/>
        </w:rPr>
        <w:t>Как же должны реагировать родители</w:t>
      </w:r>
    </w:p>
    <w:p w:rsidR="00DD4D77" w:rsidRDefault="00DD4D77" w:rsidP="00DD4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77">
        <w:rPr>
          <w:rFonts w:ascii="Times New Roman" w:hAnsi="Times New Roman" w:cs="Times New Roman"/>
          <w:b/>
          <w:sz w:val="28"/>
          <w:szCs w:val="28"/>
        </w:rPr>
        <w:t xml:space="preserve"> на слёзы или капризы ребёнка?</w:t>
      </w:r>
    </w:p>
    <w:p w:rsidR="00CF7924" w:rsidRDefault="00DD4D77" w:rsidP="006B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D77">
        <w:rPr>
          <w:rFonts w:ascii="Times New Roman" w:hAnsi="Times New Roman" w:cs="Times New Roman"/>
          <w:sz w:val="28"/>
          <w:szCs w:val="28"/>
        </w:rPr>
        <w:t xml:space="preserve">1.Ребёнок заранее должен слышать, что в сад ходят большие дети. </w:t>
      </w:r>
    </w:p>
    <w:p w:rsidR="00DD4D77" w:rsidRPr="00DD4D77" w:rsidRDefault="00DD4D77" w:rsidP="006B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D77">
        <w:rPr>
          <w:rFonts w:ascii="Times New Roman" w:hAnsi="Times New Roman" w:cs="Times New Roman"/>
          <w:sz w:val="28"/>
          <w:szCs w:val="28"/>
        </w:rPr>
        <w:t>Он вырос, он уже большой и именно поэтому пойдёт в детский сад</w:t>
      </w:r>
    </w:p>
    <w:p w:rsidR="00CF7924" w:rsidRDefault="00DD4D77" w:rsidP="006B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D77">
        <w:rPr>
          <w:rFonts w:ascii="Times New Roman" w:hAnsi="Times New Roman" w:cs="Times New Roman"/>
          <w:sz w:val="28"/>
          <w:szCs w:val="28"/>
        </w:rPr>
        <w:t xml:space="preserve">2. </w:t>
      </w:r>
      <w:r w:rsidR="006D0B5C">
        <w:rPr>
          <w:rFonts w:ascii="Times New Roman" w:hAnsi="Times New Roman" w:cs="Times New Roman"/>
          <w:sz w:val="28"/>
          <w:szCs w:val="28"/>
        </w:rPr>
        <w:t xml:space="preserve">Ни в коем случае нельзя пугать детским садом как местом, куда ссылают непослушных детей. </w:t>
      </w:r>
    </w:p>
    <w:p w:rsidR="00DD4D77" w:rsidRDefault="006D0B5C" w:rsidP="006B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Наоборот, ребёнку стоит рассказать, что те дети, которые плачут, когда их приводят в детский сад,- это просто маленькие дети, которые ещё не выросли.</w:t>
      </w:r>
    </w:p>
    <w:p w:rsidR="00CF7924" w:rsidRDefault="006D0B5C" w:rsidP="006B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надо брать с ребёнка обещаний и клятв в том, что он будет вести себя прекрасно. </w:t>
      </w:r>
    </w:p>
    <w:p w:rsidR="006D0B5C" w:rsidRDefault="006D0B5C" w:rsidP="006B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том, что дети часто не хозяева своего поведения, они находятся во власти очень сильных чувств и эмоций.</w:t>
      </w:r>
    </w:p>
    <w:p w:rsidR="006D0B5C" w:rsidRDefault="006D0B5C" w:rsidP="006D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24" w:rsidRDefault="00CF7924" w:rsidP="006D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24" w:rsidRDefault="00CF7924" w:rsidP="006D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24" w:rsidRDefault="00CF7924" w:rsidP="006D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24" w:rsidRDefault="00CF7924" w:rsidP="006D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24" w:rsidRDefault="00CF7924" w:rsidP="006D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5C" w:rsidRPr="006D0B5C" w:rsidRDefault="006D0B5C" w:rsidP="006D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5C">
        <w:rPr>
          <w:rFonts w:ascii="Times New Roman" w:hAnsi="Times New Roman" w:cs="Times New Roman"/>
          <w:b/>
          <w:sz w:val="28"/>
          <w:szCs w:val="28"/>
        </w:rPr>
        <w:lastRenderedPageBreak/>
        <w:t>Плач при расставании</w:t>
      </w:r>
    </w:p>
    <w:p w:rsidR="00CF7924" w:rsidRDefault="006D0B5C" w:rsidP="006B0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надо затягивать утреннее расставание с ребёнком, если он плачет: разденьте его, передайте в руки воспитателя, скажите, когда придёте, и уходите. </w:t>
      </w:r>
    </w:p>
    <w:p w:rsidR="006D0B5C" w:rsidRDefault="006D0B5C" w:rsidP="006B0636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сам примет все меры, чтобы успокоить и отвлечь вашего ребёнка.</w:t>
      </w:r>
    </w:p>
    <w:p w:rsidR="006D0B5C" w:rsidRDefault="006D0B5C" w:rsidP="006B0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Договоритесь, что ребёнок будет махать маме рукой из определённого окна (к нему ведь ещё  надо добежать, пока мама выходит на улицу, а это отвлекает от горестных мыслей).</w:t>
      </w:r>
    </w:p>
    <w:p w:rsidR="00CF7924" w:rsidRDefault="009042CA" w:rsidP="006B0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приучайте ребёнка к расставанию, провоцируя такие ситуации, когда малыш сам зах</w:t>
      </w:r>
      <w:r w:rsidR="00CF7924">
        <w:rPr>
          <w:rFonts w:ascii="Times New Roman" w:hAnsi="Times New Roman" w:cs="Times New Roman"/>
          <w:sz w:val="28"/>
          <w:szCs w:val="28"/>
        </w:rPr>
        <w:t>очет попросить маму отлучиться.</w:t>
      </w:r>
    </w:p>
    <w:p w:rsidR="006D0B5C" w:rsidRDefault="009042CA" w:rsidP="006B0636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он заигрался с друзьями, а вам нужно в магазин.</w:t>
      </w:r>
    </w:p>
    <w:p w:rsidR="00CF7924" w:rsidRDefault="009042CA" w:rsidP="006B0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 надолго, просите не взрослых, а ребёнка следить за порядком в доме. </w:t>
      </w:r>
    </w:p>
    <w:p w:rsidR="00CF7924" w:rsidRDefault="009042CA" w:rsidP="006B0636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ему поручения, просите что-то сделать к вашему приходу, пусть сам проследит за временем, когда пора есть или ложиться спать. </w:t>
      </w:r>
    </w:p>
    <w:p w:rsidR="009042CA" w:rsidRDefault="009042CA" w:rsidP="006B0636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подробно расспросите малыша о прожитом дне и похвалите за успехи, расскажите, как много вы успели сделать, потому, что он помог вам.</w:t>
      </w:r>
    </w:p>
    <w:p w:rsidR="00CF7924" w:rsidRDefault="009042CA" w:rsidP="006B0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похвалить ребёнка, когда ваши расставания на пороге детского сада начнут проходить спокойно. </w:t>
      </w:r>
    </w:p>
    <w:p w:rsidR="00CF7924" w:rsidRDefault="009042CA" w:rsidP="006B0636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надо быть готовым, что иногда ребёнок будет встречать вас вечерним плачем. </w:t>
      </w:r>
    </w:p>
    <w:p w:rsidR="00CF7924" w:rsidRDefault="009042CA" w:rsidP="006B0636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пугайтесь: это не означает, что ему там плохо, просто надо же как-то </w:t>
      </w:r>
      <w:r w:rsidR="00CF7924">
        <w:rPr>
          <w:rFonts w:ascii="Times New Roman" w:hAnsi="Times New Roman" w:cs="Times New Roman"/>
          <w:sz w:val="28"/>
          <w:szCs w:val="28"/>
        </w:rPr>
        <w:t xml:space="preserve">передать мамочке свои переживания и получить порцию нежности. </w:t>
      </w:r>
    </w:p>
    <w:p w:rsidR="009042CA" w:rsidRPr="00DD4D77" w:rsidRDefault="00CF7924" w:rsidP="006B0636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приласкать ребёнка до того, как он заплачет.</w:t>
      </w:r>
    </w:p>
    <w:p w:rsidR="00F979D4" w:rsidRPr="00F979D4" w:rsidRDefault="00F979D4" w:rsidP="006B06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9D4" w:rsidRPr="00F979D4" w:rsidSect="0040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3F4"/>
    <w:multiLevelType w:val="hybridMultilevel"/>
    <w:tmpl w:val="6F06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2CC7"/>
    <w:multiLevelType w:val="hybridMultilevel"/>
    <w:tmpl w:val="34DE89D2"/>
    <w:lvl w:ilvl="0" w:tplc="58820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9D4"/>
    <w:rsid w:val="004016C4"/>
    <w:rsid w:val="006B0636"/>
    <w:rsid w:val="006D0B5C"/>
    <w:rsid w:val="009042CA"/>
    <w:rsid w:val="009922F5"/>
    <w:rsid w:val="00CF7924"/>
    <w:rsid w:val="00DD4D77"/>
    <w:rsid w:val="00F9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2016-12-12T15:04:00Z</dcterms:created>
  <dcterms:modified xsi:type="dcterms:W3CDTF">2017-04-20T06:06:00Z</dcterms:modified>
</cp:coreProperties>
</file>