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FB" w:rsidRPr="00092EFB" w:rsidRDefault="00092EFB" w:rsidP="00092E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2EFB">
        <w:rPr>
          <w:rFonts w:ascii="Times New Roman" w:hAnsi="Times New Roman" w:cs="Times New Roman"/>
          <w:b/>
          <w:sz w:val="40"/>
          <w:szCs w:val="40"/>
        </w:rPr>
        <w:t xml:space="preserve">Публичный отчет </w:t>
      </w:r>
    </w:p>
    <w:p w:rsidR="001D0FC8" w:rsidRDefault="008C131C" w:rsidP="00092EFB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о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проделанной работе за 2018</w:t>
      </w:r>
      <w:r w:rsidR="00092EFB" w:rsidRPr="00092EFB">
        <w:rPr>
          <w:rFonts w:ascii="Times New Roman" w:hAnsi="Times New Roman" w:cs="Times New Roman"/>
          <w:sz w:val="40"/>
          <w:szCs w:val="40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938"/>
        <w:gridCol w:w="3119"/>
        <w:gridCol w:w="2799"/>
      </w:tblGrid>
      <w:tr w:rsidR="00092EFB" w:rsidTr="00092EFB">
        <w:tc>
          <w:tcPr>
            <w:tcW w:w="704" w:type="dxa"/>
          </w:tcPr>
          <w:p w:rsidR="00092EFB" w:rsidRPr="00092EFB" w:rsidRDefault="00092EFB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092EFB" w:rsidRPr="00092EFB" w:rsidRDefault="00092EFB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</w:tcPr>
          <w:p w:rsidR="00092EFB" w:rsidRPr="00092EFB" w:rsidRDefault="00092EFB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799" w:type="dxa"/>
          </w:tcPr>
          <w:p w:rsidR="00092EFB" w:rsidRPr="00092EFB" w:rsidRDefault="00092EFB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92EFB" w:rsidTr="00092EFB">
        <w:tc>
          <w:tcPr>
            <w:tcW w:w="704" w:type="dxa"/>
          </w:tcPr>
          <w:p w:rsidR="00092EFB" w:rsidRDefault="00092EFB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0463" w:rsidRDefault="00AC0463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463" w:rsidRDefault="00AC0463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463" w:rsidRDefault="00AC0463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463" w:rsidRDefault="00AC0463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463" w:rsidRDefault="00AC0463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463" w:rsidRDefault="00AC0463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1C" w:rsidRDefault="008C131C" w:rsidP="008C1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1C" w:rsidRDefault="008C131C" w:rsidP="008C1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463" w:rsidRDefault="00AC0463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F095D" w:rsidRDefault="004F095D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95D" w:rsidRDefault="004F095D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95D" w:rsidRDefault="004F095D" w:rsidP="004F0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F095D" w:rsidRDefault="004F095D" w:rsidP="004F0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95D" w:rsidRDefault="004F095D" w:rsidP="004F0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95D" w:rsidRDefault="004F095D" w:rsidP="004F0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F095D" w:rsidRDefault="004F095D" w:rsidP="004F0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95D" w:rsidRDefault="004F095D" w:rsidP="004F0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95D" w:rsidRDefault="004F095D" w:rsidP="004F0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95D" w:rsidRDefault="004F095D" w:rsidP="004F0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64FCF" w:rsidRDefault="00364FCF" w:rsidP="004F0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CF" w:rsidRDefault="00364FCF" w:rsidP="004F0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1C" w:rsidRDefault="008C131C" w:rsidP="004F0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CF" w:rsidRDefault="00364FCF" w:rsidP="004F0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364FCF" w:rsidRDefault="00364FCF" w:rsidP="004F0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CF" w:rsidRDefault="00364FCF" w:rsidP="004F0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64FCF" w:rsidRDefault="00364FCF" w:rsidP="004F0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CF" w:rsidRDefault="00364FCF" w:rsidP="004F0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CF" w:rsidRDefault="00364FCF" w:rsidP="004F0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3118B" w:rsidRDefault="0023118B" w:rsidP="004F0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18B" w:rsidRDefault="0023118B" w:rsidP="004F0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18B" w:rsidRDefault="0023118B" w:rsidP="004F0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18B" w:rsidRDefault="0023118B" w:rsidP="004F0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18B" w:rsidRDefault="0023118B" w:rsidP="004F0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C131C" w:rsidRDefault="008C131C" w:rsidP="004F0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1C" w:rsidRDefault="008C131C" w:rsidP="004F0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1C" w:rsidRDefault="008C131C" w:rsidP="004F0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1C" w:rsidRDefault="008C131C" w:rsidP="004F0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1C" w:rsidRPr="00092EFB" w:rsidRDefault="008C131C" w:rsidP="004F0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092EFB" w:rsidRDefault="003E155F" w:rsidP="003E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профкома</w:t>
            </w:r>
          </w:p>
          <w:p w:rsidR="003E155F" w:rsidRDefault="003E155F" w:rsidP="003E1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сметы доходов и расходов</w:t>
            </w:r>
            <w:r w:rsidR="008C131C">
              <w:rPr>
                <w:sz w:val="28"/>
                <w:szCs w:val="28"/>
              </w:rPr>
              <w:t xml:space="preserve"> профсоюзной организации на 2018</w:t>
            </w:r>
            <w:r>
              <w:rPr>
                <w:sz w:val="28"/>
                <w:szCs w:val="28"/>
              </w:rPr>
              <w:t xml:space="preserve"> год.</w:t>
            </w:r>
          </w:p>
          <w:p w:rsidR="003E155F" w:rsidRDefault="003E155F" w:rsidP="003E1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рассмотрении и утверждении за</w:t>
            </w:r>
            <w:r w:rsidR="008C131C">
              <w:rPr>
                <w:sz w:val="28"/>
                <w:szCs w:val="28"/>
              </w:rPr>
              <w:t xml:space="preserve"> 2017</w:t>
            </w:r>
            <w:r>
              <w:rPr>
                <w:sz w:val="28"/>
                <w:szCs w:val="28"/>
              </w:rPr>
              <w:t>год</w:t>
            </w:r>
          </w:p>
          <w:p w:rsidR="003E155F" w:rsidRDefault="003E155F" w:rsidP="003E1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--Статистического отчета</w:t>
            </w:r>
          </w:p>
          <w:p w:rsidR="003E155F" w:rsidRDefault="003E155F" w:rsidP="003E1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--отчета по охране труда</w:t>
            </w:r>
          </w:p>
          <w:p w:rsidR="003E155F" w:rsidRDefault="003E155F" w:rsidP="003E1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--соглашение по охране труда</w:t>
            </w:r>
          </w:p>
          <w:p w:rsidR="003E155F" w:rsidRDefault="008C131C" w:rsidP="003E1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юбилея (40 </w:t>
            </w:r>
            <w:proofErr w:type="spellStart"/>
            <w:r>
              <w:rPr>
                <w:sz w:val="28"/>
                <w:szCs w:val="28"/>
              </w:rPr>
              <w:t>летие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8C131C" w:rsidRDefault="008C131C" w:rsidP="003E155F">
            <w:pPr>
              <w:rPr>
                <w:sz w:val="28"/>
                <w:szCs w:val="28"/>
              </w:rPr>
            </w:pPr>
          </w:p>
          <w:p w:rsidR="008C131C" w:rsidRDefault="008C131C" w:rsidP="003E1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юбилея (40 </w:t>
            </w:r>
            <w:proofErr w:type="spellStart"/>
            <w:r>
              <w:rPr>
                <w:sz w:val="28"/>
                <w:szCs w:val="28"/>
              </w:rPr>
              <w:t>летие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8C131C" w:rsidRDefault="008C131C" w:rsidP="003E155F">
            <w:pPr>
              <w:rPr>
                <w:sz w:val="28"/>
                <w:szCs w:val="28"/>
              </w:rPr>
            </w:pPr>
          </w:p>
          <w:p w:rsidR="00AC0463" w:rsidRDefault="00AC0463" w:rsidP="00AC0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праздника </w:t>
            </w:r>
            <w:proofErr w:type="gramStart"/>
            <w:r>
              <w:rPr>
                <w:sz w:val="28"/>
                <w:szCs w:val="28"/>
              </w:rPr>
              <w:t>посвященному  8</w:t>
            </w:r>
            <w:proofErr w:type="gramEnd"/>
            <w:r>
              <w:rPr>
                <w:sz w:val="28"/>
                <w:szCs w:val="28"/>
              </w:rPr>
              <w:t xml:space="preserve"> марта.</w:t>
            </w:r>
          </w:p>
          <w:p w:rsidR="00AC0463" w:rsidRDefault="008C131C" w:rsidP="00AC0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юбилея. (3</w:t>
            </w:r>
            <w:r w:rsidR="004F095D">
              <w:rPr>
                <w:sz w:val="28"/>
                <w:szCs w:val="28"/>
              </w:rPr>
              <w:t>0-летие)</w:t>
            </w:r>
          </w:p>
          <w:p w:rsidR="004F095D" w:rsidRDefault="004F095D" w:rsidP="00AC0463">
            <w:pPr>
              <w:rPr>
                <w:sz w:val="28"/>
                <w:szCs w:val="28"/>
              </w:rPr>
            </w:pPr>
          </w:p>
          <w:p w:rsidR="00AC0463" w:rsidRDefault="00AC0463" w:rsidP="00AC0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областных мероприятиях Всемирного дня «За достойный труд»</w:t>
            </w:r>
          </w:p>
          <w:p w:rsidR="004F095D" w:rsidRDefault="004F095D" w:rsidP="00AC0463">
            <w:pPr>
              <w:rPr>
                <w:sz w:val="28"/>
                <w:szCs w:val="28"/>
              </w:rPr>
            </w:pPr>
          </w:p>
          <w:p w:rsidR="004F095D" w:rsidRDefault="004F095D" w:rsidP="00AC0463">
            <w:pPr>
              <w:rPr>
                <w:sz w:val="28"/>
                <w:szCs w:val="28"/>
              </w:rPr>
            </w:pPr>
          </w:p>
          <w:p w:rsidR="003E155F" w:rsidRPr="008C131C" w:rsidRDefault="00AC0463" w:rsidP="003E1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ветеранов</w:t>
            </w:r>
          </w:p>
          <w:p w:rsidR="004F095D" w:rsidRDefault="008C131C" w:rsidP="003E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с юбилеем (40</w:t>
            </w:r>
            <w:r w:rsidR="004F095D">
              <w:rPr>
                <w:rFonts w:ascii="Times New Roman" w:hAnsi="Times New Roman" w:cs="Times New Roman"/>
                <w:sz w:val="28"/>
                <w:szCs w:val="28"/>
              </w:rPr>
              <w:t>-летием)</w:t>
            </w:r>
          </w:p>
          <w:p w:rsidR="008C131C" w:rsidRDefault="008C131C" w:rsidP="003E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боулингу</w:t>
            </w:r>
          </w:p>
          <w:p w:rsidR="004F095D" w:rsidRDefault="004F095D" w:rsidP="003E1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95D" w:rsidRDefault="004F095D" w:rsidP="004F0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Участие в акции «Путевка в летний лагерь»</w:t>
            </w:r>
          </w:p>
          <w:p w:rsidR="008C131C" w:rsidRDefault="008C131C" w:rsidP="004F095D">
            <w:pPr>
              <w:rPr>
                <w:sz w:val="28"/>
                <w:szCs w:val="28"/>
              </w:rPr>
            </w:pPr>
          </w:p>
          <w:p w:rsidR="00364FCF" w:rsidRDefault="00364FCF" w:rsidP="00364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документов по охране труда на приёмку детского сада.</w:t>
            </w:r>
          </w:p>
          <w:p w:rsidR="008C131C" w:rsidRDefault="008C131C" w:rsidP="00364FCF">
            <w:pPr>
              <w:rPr>
                <w:sz w:val="28"/>
                <w:szCs w:val="28"/>
              </w:rPr>
            </w:pPr>
          </w:p>
          <w:p w:rsidR="00364FCF" w:rsidRDefault="00364FCF" w:rsidP="00364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Поздравление педагогов с праздником </w:t>
            </w:r>
          </w:p>
          <w:p w:rsidR="00364FCF" w:rsidRDefault="00364FCF" w:rsidP="00364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Днём педагога и пожилого человека.</w:t>
            </w:r>
          </w:p>
          <w:p w:rsidR="00364FCF" w:rsidRDefault="008C131C" w:rsidP="00364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юбилея. (50</w:t>
            </w:r>
            <w:r w:rsidR="00364FCF">
              <w:rPr>
                <w:sz w:val="28"/>
                <w:szCs w:val="28"/>
              </w:rPr>
              <w:t>-летие)</w:t>
            </w:r>
          </w:p>
          <w:p w:rsidR="00364FCF" w:rsidRDefault="00364FCF" w:rsidP="00364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акции «Путёвка в детский санаторий»</w:t>
            </w:r>
          </w:p>
          <w:p w:rsidR="008C131C" w:rsidRDefault="008C131C" w:rsidP="00364FCF">
            <w:pPr>
              <w:rPr>
                <w:sz w:val="28"/>
                <w:szCs w:val="28"/>
              </w:rPr>
            </w:pPr>
          </w:p>
          <w:p w:rsidR="00364FCF" w:rsidRDefault="00364FCF" w:rsidP="00364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Юбилея. (60-летие)</w:t>
            </w:r>
          </w:p>
          <w:p w:rsidR="00364FCF" w:rsidRDefault="00364FCF" w:rsidP="00364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Поздравление </w:t>
            </w:r>
            <w:proofErr w:type="gramStart"/>
            <w:r>
              <w:rPr>
                <w:sz w:val="28"/>
                <w:szCs w:val="28"/>
              </w:rPr>
              <w:t>с  юбилеем</w:t>
            </w:r>
            <w:proofErr w:type="gramEnd"/>
            <w:r>
              <w:rPr>
                <w:sz w:val="28"/>
                <w:szCs w:val="28"/>
              </w:rPr>
              <w:t xml:space="preserve"> (30-летием)</w:t>
            </w:r>
          </w:p>
          <w:p w:rsidR="00364FCF" w:rsidRDefault="00364FCF" w:rsidP="00364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Культурный поход в театр</w:t>
            </w:r>
          </w:p>
          <w:p w:rsidR="0023118B" w:rsidRDefault="0023118B" w:rsidP="00364FCF">
            <w:pPr>
              <w:rPr>
                <w:sz w:val="28"/>
                <w:szCs w:val="28"/>
              </w:rPr>
            </w:pPr>
          </w:p>
          <w:p w:rsidR="00364FCF" w:rsidRDefault="0023118B" w:rsidP="00364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билетов в цирк со скидкой 50 %</w:t>
            </w:r>
          </w:p>
          <w:p w:rsidR="00364FCF" w:rsidRDefault="00364FCF" w:rsidP="00364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акции «Новогодний подарок –каждому члену профсоюза»</w:t>
            </w:r>
          </w:p>
          <w:p w:rsidR="004F095D" w:rsidRPr="003E155F" w:rsidRDefault="004F095D" w:rsidP="003E1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C0463" w:rsidRDefault="00AC0463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EFB" w:rsidRDefault="00AC0463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C0463" w:rsidRDefault="00AC0463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463" w:rsidRDefault="00AC0463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463" w:rsidRDefault="00AC0463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463" w:rsidRDefault="00AC0463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463" w:rsidRDefault="00AC0463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463" w:rsidRDefault="00AC0463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1C" w:rsidRDefault="008C131C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C0463" w:rsidRDefault="00AC0463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1C" w:rsidRDefault="008C131C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463" w:rsidRDefault="00AC0463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C0463" w:rsidRDefault="00AC0463" w:rsidP="00AC0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1C" w:rsidRDefault="008C131C" w:rsidP="00AC0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463" w:rsidRDefault="00AC0463" w:rsidP="00AC0463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Апрель-май</w:t>
            </w:r>
          </w:p>
          <w:p w:rsidR="004F095D" w:rsidRDefault="004F095D" w:rsidP="00AC0463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95D" w:rsidRDefault="004F095D" w:rsidP="00AC0463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95D" w:rsidRDefault="004F095D" w:rsidP="00AC0463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95D" w:rsidRDefault="004F095D" w:rsidP="00AC0463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95D" w:rsidRDefault="004F095D" w:rsidP="004F095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F095D" w:rsidRDefault="004F095D" w:rsidP="004F095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95D" w:rsidRDefault="004F095D" w:rsidP="004F095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95D" w:rsidRDefault="004F095D" w:rsidP="004F095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95D" w:rsidRDefault="004F095D" w:rsidP="004F095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95D" w:rsidRDefault="004F095D" w:rsidP="004F095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  <w:p w:rsidR="00364FCF" w:rsidRDefault="00364FCF" w:rsidP="004F095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CF" w:rsidRDefault="00364FCF" w:rsidP="004F095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364FCF" w:rsidRDefault="00364FCF" w:rsidP="004F095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CF" w:rsidRDefault="00364FCF" w:rsidP="004F095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364FCF" w:rsidRDefault="00364FCF" w:rsidP="004F095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1C" w:rsidRDefault="008C131C" w:rsidP="004F095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1C" w:rsidRDefault="008C131C" w:rsidP="004F095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1C" w:rsidRDefault="008C131C" w:rsidP="004F095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CF" w:rsidRDefault="00364FCF" w:rsidP="004F095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CF" w:rsidRDefault="00364FCF" w:rsidP="004F095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  <w:p w:rsidR="0023118B" w:rsidRDefault="0023118B" w:rsidP="004F095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18B" w:rsidRDefault="0023118B" w:rsidP="004F095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18B" w:rsidRDefault="0023118B" w:rsidP="004F095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18B" w:rsidRDefault="0023118B" w:rsidP="004F095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18B" w:rsidRDefault="0023118B" w:rsidP="004F095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18B" w:rsidRPr="00AC0463" w:rsidRDefault="0023118B" w:rsidP="004F095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99" w:type="dxa"/>
          </w:tcPr>
          <w:p w:rsidR="00092EFB" w:rsidRDefault="00092EFB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463" w:rsidRDefault="00AC0463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AC0463" w:rsidRDefault="00AC0463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профкома</w:t>
            </w:r>
          </w:p>
          <w:p w:rsidR="00AC0463" w:rsidRDefault="00AC0463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463" w:rsidRDefault="00AC0463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463" w:rsidRDefault="00AC0463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463" w:rsidRDefault="00AC0463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463" w:rsidRDefault="00AC0463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463" w:rsidRDefault="004F095D" w:rsidP="00AC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AC0463" w:rsidRDefault="004F095D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Отв. </w:t>
            </w:r>
            <w:proofErr w:type="spellStart"/>
            <w:r w:rsidR="00AC0463">
              <w:rPr>
                <w:rFonts w:ascii="Times New Roman" w:hAnsi="Times New Roman" w:cs="Times New Roman"/>
                <w:sz w:val="28"/>
                <w:szCs w:val="28"/>
              </w:rPr>
              <w:t>Кашнир</w:t>
            </w:r>
            <w:proofErr w:type="spellEnd"/>
            <w:r w:rsidR="00AC046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AC0463" w:rsidRDefault="00AC0463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463" w:rsidRDefault="00AC0463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AC0463" w:rsidRDefault="00AC0463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профкома</w:t>
            </w:r>
          </w:p>
          <w:p w:rsidR="004F095D" w:rsidRDefault="004F095D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95D" w:rsidRDefault="004F095D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95D" w:rsidRDefault="004F095D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95D" w:rsidRDefault="004F095D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профкома</w:t>
            </w:r>
          </w:p>
          <w:p w:rsidR="004F095D" w:rsidRDefault="004F095D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Кулешова Р.Н.</w:t>
            </w:r>
          </w:p>
          <w:p w:rsidR="004F095D" w:rsidRDefault="004F095D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95D" w:rsidRDefault="004F095D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95D" w:rsidRDefault="004F095D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95D" w:rsidRDefault="004F095D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4F095D" w:rsidRDefault="004F095D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CF" w:rsidRDefault="00364FCF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ПК</w:t>
            </w:r>
          </w:p>
          <w:p w:rsidR="00364FCF" w:rsidRDefault="00364FCF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CF" w:rsidRDefault="00364FCF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364FCF" w:rsidRDefault="00364FCF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CF" w:rsidRDefault="00364FCF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CF" w:rsidRDefault="00364FCF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364FCF" w:rsidRDefault="00364FCF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профкома</w:t>
            </w:r>
          </w:p>
          <w:p w:rsidR="0023118B" w:rsidRDefault="0023118B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18B" w:rsidRDefault="0023118B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18B" w:rsidRDefault="0023118B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18B" w:rsidRDefault="0023118B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18B" w:rsidRDefault="0023118B" w:rsidP="00231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23118B" w:rsidRDefault="0023118B" w:rsidP="00231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профкома</w:t>
            </w:r>
          </w:p>
          <w:p w:rsidR="0023118B" w:rsidRDefault="0023118B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1C" w:rsidRDefault="008C131C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1C" w:rsidRDefault="008C131C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1C" w:rsidRDefault="008C131C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1C" w:rsidRPr="00AC0463" w:rsidRDefault="008C131C" w:rsidP="000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профкома</w:t>
            </w:r>
            <w:bookmarkStart w:id="0" w:name="_GoBack"/>
            <w:bookmarkEnd w:id="0"/>
          </w:p>
        </w:tc>
      </w:tr>
    </w:tbl>
    <w:p w:rsidR="00092EFB" w:rsidRPr="00092EFB" w:rsidRDefault="00092EFB" w:rsidP="00092EFB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092EFB" w:rsidRPr="00092EFB" w:rsidSect="00092E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FB"/>
    <w:rsid w:val="00092EFB"/>
    <w:rsid w:val="001D0FC8"/>
    <w:rsid w:val="0023118B"/>
    <w:rsid w:val="00364FCF"/>
    <w:rsid w:val="003E155F"/>
    <w:rsid w:val="004F095D"/>
    <w:rsid w:val="008C131C"/>
    <w:rsid w:val="00AC0463"/>
    <w:rsid w:val="00B4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8B8CA-86EF-4828-BD52-577BD6F2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2019-09-06T09:54:00Z</dcterms:created>
  <dcterms:modified xsi:type="dcterms:W3CDTF">2019-09-06T09:54:00Z</dcterms:modified>
</cp:coreProperties>
</file>