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A7" w:rsidRDefault="00C20CA7"/>
    <w:p w:rsidR="00E93645" w:rsidRDefault="00E93645" w:rsidP="00E93645">
      <w:pPr>
        <w:pStyle w:val="a6"/>
        <w:rPr>
          <w:sz w:val="24"/>
        </w:rPr>
      </w:pPr>
      <w:r>
        <w:rPr>
          <w:sz w:val="24"/>
        </w:rPr>
        <w:t xml:space="preserve">Муниципальное бюджетное дошкольное образовательное учреждение  </w:t>
      </w:r>
    </w:p>
    <w:p w:rsidR="00E93645" w:rsidRDefault="00E93645" w:rsidP="00E93645">
      <w:pPr>
        <w:pStyle w:val="a6"/>
        <w:rPr>
          <w:sz w:val="24"/>
        </w:rPr>
      </w:pPr>
      <w:r>
        <w:rPr>
          <w:sz w:val="24"/>
        </w:rPr>
        <w:t xml:space="preserve">«Детский сад № </w:t>
      </w:r>
      <w:proofErr w:type="gramStart"/>
      <w:r>
        <w:rPr>
          <w:sz w:val="24"/>
        </w:rPr>
        <w:t>296  г.</w:t>
      </w:r>
      <w:proofErr w:type="gramEnd"/>
      <w:r>
        <w:rPr>
          <w:sz w:val="24"/>
        </w:rPr>
        <w:t xml:space="preserve"> Челябинска»</w:t>
      </w:r>
    </w:p>
    <w:p w:rsidR="00E93645" w:rsidRDefault="00E93645" w:rsidP="00E93645">
      <w:pPr>
        <w:pBdr>
          <w:bottom w:val="single" w:sz="8" w:space="2" w:color="000000"/>
        </w:pBdr>
      </w:pPr>
      <w:r>
        <w:t xml:space="preserve">     </w:t>
      </w:r>
      <w:r w:rsidRPr="00EB025A">
        <w:rPr>
          <w:sz w:val="20"/>
          <w:szCs w:val="20"/>
        </w:rPr>
        <w:t xml:space="preserve">454078, г. Челябинск,   ул. Гагарина, 34б, тел./факс  (351)256-24-35, </w:t>
      </w:r>
      <w:r w:rsidRPr="00EB025A">
        <w:rPr>
          <w:sz w:val="20"/>
          <w:szCs w:val="20"/>
          <w:lang w:val="en-US"/>
        </w:rPr>
        <w:t>e</w:t>
      </w:r>
      <w:r w:rsidRPr="00EB025A">
        <w:rPr>
          <w:sz w:val="20"/>
          <w:szCs w:val="20"/>
        </w:rPr>
        <w:t>-</w:t>
      </w:r>
      <w:r w:rsidRPr="00EB025A">
        <w:rPr>
          <w:sz w:val="20"/>
          <w:szCs w:val="20"/>
          <w:lang w:val="en-US"/>
        </w:rPr>
        <w:t>mail</w:t>
      </w:r>
      <w:r w:rsidRPr="00EB025A">
        <w:rPr>
          <w:sz w:val="20"/>
          <w:szCs w:val="20"/>
        </w:rPr>
        <w:t>:</w:t>
      </w:r>
      <w:r>
        <w:t xml:space="preserve"> </w:t>
      </w:r>
      <w:hyperlink r:id="rId5" w:history="1">
        <w:r>
          <w:rPr>
            <w:rStyle w:val="a5"/>
          </w:rPr>
          <w:t>detskisad296@yandex.ru</w:t>
        </w:r>
      </w:hyperlink>
    </w:p>
    <w:p w:rsidR="00E93645" w:rsidRDefault="00E93645" w:rsidP="00E93645">
      <w:pPr>
        <w:jc w:val="right"/>
      </w:pPr>
    </w:p>
    <w:p w:rsidR="00EF626E" w:rsidRDefault="00EF626E" w:rsidP="00820CEE">
      <w:pPr>
        <w:jc w:val="center"/>
        <w:rPr>
          <w:b/>
        </w:rPr>
      </w:pPr>
    </w:p>
    <w:p w:rsidR="00EF626E" w:rsidRDefault="00EF626E" w:rsidP="00EF62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F626E" w:rsidTr="00C77774">
        <w:tc>
          <w:tcPr>
            <w:tcW w:w="4785" w:type="dxa"/>
          </w:tcPr>
          <w:p w:rsidR="00EF626E" w:rsidRDefault="00EF626E" w:rsidP="00C77774"/>
        </w:tc>
        <w:tc>
          <w:tcPr>
            <w:tcW w:w="4786" w:type="dxa"/>
            <w:hideMark/>
          </w:tcPr>
          <w:p w:rsidR="00EF626E" w:rsidRDefault="00EF626E" w:rsidP="00C77774">
            <w:pPr>
              <w:jc w:val="center"/>
            </w:pPr>
          </w:p>
        </w:tc>
      </w:tr>
    </w:tbl>
    <w:p w:rsidR="00E93645" w:rsidRDefault="00FA495F" w:rsidP="00820CEE">
      <w:pPr>
        <w:jc w:val="center"/>
        <w:rPr>
          <w:b/>
        </w:rPr>
      </w:pPr>
      <w:r>
        <w:rPr>
          <w:b/>
        </w:rPr>
        <w:t xml:space="preserve">План </w:t>
      </w:r>
      <w:r w:rsidR="00820CEE" w:rsidRPr="009348E0">
        <w:rPr>
          <w:b/>
        </w:rPr>
        <w:t>меро</w:t>
      </w:r>
      <w:r>
        <w:rPr>
          <w:b/>
        </w:rPr>
        <w:t xml:space="preserve">приятий </w:t>
      </w:r>
    </w:p>
    <w:p w:rsidR="00820CEE" w:rsidRPr="005E2787" w:rsidRDefault="00FA495F" w:rsidP="005E2787">
      <w:pPr>
        <w:jc w:val="center"/>
        <w:rPr>
          <w:b/>
        </w:rPr>
      </w:pPr>
      <w:r>
        <w:rPr>
          <w:b/>
        </w:rPr>
        <w:t xml:space="preserve">по проведению </w:t>
      </w:r>
      <w:r w:rsidR="00E93645">
        <w:rPr>
          <w:b/>
        </w:rPr>
        <w:t>Всемирного дня иммунитета</w:t>
      </w:r>
    </w:p>
    <w:p w:rsidR="005E2787" w:rsidRDefault="005E2787"/>
    <w:tbl>
      <w:tblPr>
        <w:tblStyle w:val="a3"/>
        <w:tblpPr w:leftFromText="180" w:rightFromText="18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426"/>
        <w:gridCol w:w="3462"/>
        <w:gridCol w:w="2231"/>
        <w:gridCol w:w="1629"/>
        <w:gridCol w:w="1597"/>
      </w:tblGrid>
      <w:tr w:rsidR="00D941A3" w:rsidRPr="00E93645" w:rsidTr="00D941A3">
        <w:tc>
          <w:tcPr>
            <w:tcW w:w="426" w:type="dxa"/>
          </w:tcPr>
          <w:p w:rsidR="005E2787" w:rsidRPr="00E93645" w:rsidRDefault="005E2787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51" w:type="dxa"/>
          </w:tcPr>
          <w:p w:rsidR="005E2787" w:rsidRPr="00E93645" w:rsidRDefault="005E2787" w:rsidP="00C77774">
            <w:pPr>
              <w:jc w:val="center"/>
              <w:rPr>
                <w:sz w:val="22"/>
                <w:szCs w:val="22"/>
              </w:rPr>
            </w:pPr>
            <w:r w:rsidRPr="00E9364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65" w:type="dxa"/>
          </w:tcPr>
          <w:p w:rsidR="005E2787" w:rsidRPr="00E93645" w:rsidRDefault="005E2787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632" w:type="dxa"/>
          </w:tcPr>
          <w:p w:rsidR="005E2787" w:rsidRPr="00E93645" w:rsidRDefault="005E2787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1597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CE4BC4" w:rsidRPr="00E93645" w:rsidTr="00D941A3">
        <w:tc>
          <w:tcPr>
            <w:tcW w:w="426" w:type="dxa"/>
          </w:tcPr>
          <w:p w:rsidR="005E2787" w:rsidRPr="00CE0483" w:rsidRDefault="005E2787" w:rsidP="00CE0483">
            <w:pPr>
              <w:pStyle w:val="a4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CE0483" w:rsidRPr="00E93645" w:rsidRDefault="00CE0483" w:rsidP="00CE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</w:t>
            </w:r>
            <w:r w:rsidRPr="00E93645">
              <w:rPr>
                <w:sz w:val="22"/>
                <w:szCs w:val="22"/>
              </w:rPr>
              <w:t>е развлечени</w:t>
            </w:r>
            <w:r>
              <w:rPr>
                <w:sz w:val="22"/>
                <w:szCs w:val="22"/>
              </w:rPr>
              <w:t>е</w:t>
            </w:r>
            <w:r w:rsidRPr="00E93645">
              <w:rPr>
                <w:sz w:val="22"/>
                <w:szCs w:val="22"/>
              </w:rPr>
              <w:t>:</w:t>
            </w:r>
          </w:p>
          <w:p w:rsidR="005E2787" w:rsidRPr="00E93645" w:rsidRDefault="00CE0483" w:rsidP="00CE0483">
            <w:pPr>
              <w:rPr>
                <w:sz w:val="22"/>
                <w:szCs w:val="22"/>
              </w:rPr>
            </w:pPr>
            <w:r w:rsidRPr="00E9364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Быстрее, выше, сильнее</w:t>
            </w:r>
            <w:r w:rsidR="003E330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5" w:type="dxa"/>
          </w:tcPr>
          <w:p w:rsidR="00CE0483" w:rsidRDefault="00CE0483" w:rsidP="00CE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старшие и подготовительные к школе группы</w:t>
            </w:r>
          </w:p>
        </w:tc>
        <w:tc>
          <w:tcPr>
            <w:tcW w:w="1632" w:type="dxa"/>
          </w:tcPr>
          <w:p w:rsidR="005E2787" w:rsidRDefault="00CE0483" w:rsidP="00CE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игры, эстафеты</w:t>
            </w:r>
          </w:p>
        </w:tc>
        <w:tc>
          <w:tcPr>
            <w:tcW w:w="1597" w:type="dxa"/>
          </w:tcPr>
          <w:p w:rsidR="00CE0483" w:rsidRDefault="00CE0483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физ. культ-ре,</w:t>
            </w:r>
          </w:p>
          <w:p w:rsidR="005E2787" w:rsidRDefault="00CE0483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CE4BC4" w:rsidRPr="00E93645" w:rsidTr="00D941A3">
        <w:tc>
          <w:tcPr>
            <w:tcW w:w="426" w:type="dxa"/>
          </w:tcPr>
          <w:p w:rsidR="005E2787" w:rsidRPr="00CE0483" w:rsidRDefault="005E2787" w:rsidP="00CE0483">
            <w:pPr>
              <w:pStyle w:val="a4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5E2787" w:rsidRPr="00E93645" w:rsidRDefault="00D941A3" w:rsidP="003E3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Выставки </w:t>
            </w:r>
            <w:r w:rsidR="00CE0483">
              <w:rPr>
                <w:sz w:val="22"/>
                <w:szCs w:val="22"/>
              </w:rPr>
              <w:t xml:space="preserve"> «Папа, мама, я – спортивная семья»</w:t>
            </w:r>
          </w:p>
        </w:tc>
        <w:tc>
          <w:tcPr>
            <w:tcW w:w="2265" w:type="dxa"/>
          </w:tcPr>
          <w:p w:rsidR="005E2787" w:rsidRDefault="00D941A3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средние,  старшие и подготовительные к школе группы</w:t>
            </w:r>
          </w:p>
        </w:tc>
        <w:tc>
          <w:tcPr>
            <w:tcW w:w="1632" w:type="dxa"/>
          </w:tcPr>
          <w:p w:rsidR="005E2787" w:rsidRDefault="00D941A3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выставки</w:t>
            </w:r>
            <w:r w:rsidR="003E3302">
              <w:rPr>
                <w:sz w:val="22"/>
                <w:szCs w:val="22"/>
              </w:rPr>
              <w:t xml:space="preserve"> детских и </w:t>
            </w:r>
            <w:r>
              <w:rPr>
                <w:sz w:val="22"/>
                <w:szCs w:val="22"/>
              </w:rPr>
              <w:t xml:space="preserve"> семейных рисунков</w:t>
            </w:r>
            <w:r w:rsidR="003E3302">
              <w:rPr>
                <w:sz w:val="22"/>
                <w:szCs w:val="22"/>
              </w:rPr>
              <w:t>, поделок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в группах</w:t>
            </w:r>
          </w:p>
        </w:tc>
        <w:tc>
          <w:tcPr>
            <w:tcW w:w="1597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  <w:p w:rsidR="00D941A3" w:rsidRDefault="00D941A3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CE4BC4" w:rsidRPr="00E93645" w:rsidTr="00D941A3">
        <w:tc>
          <w:tcPr>
            <w:tcW w:w="426" w:type="dxa"/>
          </w:tcPr>
          <w:p w:rsidR="005E2787" w:rsidRPr="00CE0483" w:rsidRDefault="005E2787" w:rsidP="00CE0483">
            <w:pPr>
              <w:pStyle w:val="a4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D941A3" w:rsidRPr="00E93645" w:rsidRDefault="00D941A3" w:rsidP="00D94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</w:t>
            </w:r>
            <w:r w:rsidR="00CE4BC4">
              <w:rPr>
                <w:sz w:val="22"/>
                <w:szCs w:val="22"/>
              </w:rPr>
              <w:t>мероприятия:</w:t>
            </w:r>
          </w:p>
          <w:p w:rsidR="00D941A3" w:rsidRDefault="00CE4BC4" w:rsidP="00D94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D941A3">
              <w:rPr>
                <w:sz w:val="22"/>
                <w:szCs w:val="22"/>
              </w:rPr>
              <w:t>Водичка, водичка …»</w:t>
            </w:r>
          </w:p>
          <w:p w:rsidR="00CE4BC4" w:rsidRDefault="00CE4BC4" w:rsidP="00D941A3">
            <w:pPr>
              <w:rPr>
                <w:sz w:val="22"/>
                <w:szCs w:val="22"/>
              </w:rPr>
            </w:pPr>
            <w:r w:rsidRPr="00CE4BC4">
              <w:rPr>
                <w:sz w:val="22"/>
                <w:szCs w:val="22"/>
              </w:rPr>
              <w:t>-«Веселая гимнастика»</w:t>
            </w:r>
          </w:p>
          <w:p w:rsidR="00CE4BC4" w:rsidRDefault="00CE4BC4" w:rsidP="00CE4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 w:rsidR="00D941A3" w:rsidRPr="00E93645">
              <w:rPr>
                <w:sz w:val="22"/>
                <w:szCs w:val="22"/>
              </w:rPr>
              <w:t>Витаминка</w:t>
            </w:r>
            <w:proofErr w:type="spellEnd"/>
            <w:r w:rsidR="00D941A3" w:rsidRPr="00E93645">
              <w:rPr>
                <w:sz w:val="22"/>
                <w:szCs w:val="22"/>
              </w:rPr>
              <w:t xml:space="preserve"> спешит на помощь» - </w:t>
            </w:r>
            <w:r w:rsidR="00D941A3">
              <w:rPr>
                <w:sz w:val="22"/>
                <w:szCs w:val="22"/>
              </w:rPr>
              <w:t xml:space="preserve">- </w:t>
            </w:r>
            <w:r w:rsidR="00D941A3" w:rsidRPr="00D941A3">
              <w:rPr>
                <w:sz w:val="22"/>
                <w:szCs w:val="22"/>
              </w:rPr>
              <w:t>«Солнце, воздух и вода – наши лучшие друзья»,</w:t>
            </w:r>
            <w:r w:rsidR="00D941A3">
              <w:rPr>
                <w:sz w:val="22"/>
                <w:szCs w:val="22"/>
              </w:rPr>
              <w:t xml:space="preserve"> </w:t>
            </w:r>
          </w:p>
          <w:p w:rsidR="00D941A3" w:rsidRDefault="00D941A3" w:rsidP="00CE4BC4">
            <w:pPr>
              <w:rPr>
                <w:sz w:val="22"/>
                <w:szCs w:val="22"/>
              </w:rPr>
            </w:pPr>
            <w:r w:rsidRPr="00E93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E4BC4">
              <w:rPr>
                <w:sz w:val="22"/>
                <w:szCs w:val="22"/>
              </w:rPr>
              <w:t>«Уроки здоровья»</w:t>
            </w:r>
          </w:p>
          <w:p w:rsidR="00457A05" w:rsidRPr="00457A05" w:rsidRDefault="00457A05" w:rsidP="00457A05">
            <w:pPr>
              <w:rPr>
                <w:sz w:val="22"/>
                <w:szCs w:val="22"/>
              </w:rPr>
            </w:pPr>
            <w:r w:rsidRPr="00457A0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«</w:t>
            </w:r>
            <w:r w:rsidRPr="00457A05">
              <w:rPr>
                <w:sz w:val="22"/>
                <w:szCs w:val="22"/>
              </w:rPr>
              <w:t>Азбука здорового образа жизни»</w:t>
            </w:r>
          </w:p>
          <w:p w:rsidR="005E2787" w:rsidRPr="00E93645" w:rsidRDefault="009F3DD5" w:rsidP="009F3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«Чистота залог здоровья»</w:t>
            </w:r>
          </w:p>
        </w:tc>
        <w:tc>
          <w:tcPr>
            <w:tcW w:w="2265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  <w:p w:rsidR="00D941A3" w:rsidRDefault="00D941A3" w:rsidP="00D9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мл.группы</w:t>
            </w:r>
            <w:proofErr w:type="spellEnd"/>
            <w:proofErr w:type="gramEnd"/>
          </w:p>
          <w:p w:rsidR="00457A05" w:rsidRDefault="00457A05" w:rsidP="00CE4BC4">
            <w:pPr>
              <w:jc w:val="center"/>
              <w:rPr>
                <w:sz w:val="22"/>
                <w:szCs w:val="22"/>
              </w:rPr>
            </w:pPr>
          </w:p>
          <w:p w:rsidR="00457A05" w:rsidRDefault="00D941A3" w:rsidP="0045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мл.группы</w:t>
            </w:r>
            <w:proofErr w:type="spellEnd"/>
            <w:proofErr w:type="gramEnd"/>
          </w:p>
          <w:p w:rsidR="00457A05" w:rsidRDefault="00D941A3" w:rsidP="0045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группы</w:t>
            </w:r>
          </w:p>
          <w:p w:rsidR="00CE4BC4" w:rsidRDefault="00CE4BC4" w:rsidP="00CE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старшие, </w:t>
            </w:r>
            <w:proofErr w:type="spellStart"/>
            <w:r>
              <w:rPr>
                <w:sz w:val="22"/>
                <w:szCs w:val="22"/>
              </w:rPr>
              <w:t>подготов</w:t>
            </w:r>
            <w:proofErr w:type="spellEnd"/>
            <w:r>
              <w:rPr>
                <w:sz w:val="22"/>
                <w:szCs w:val="22"/>
              </w:rPr>
              <w:t>. к школе группы</w:t>
            </w:r>
          </w:p>
        </w:tc>
        <w:tc>
          <w:tcPr>
            <w:tcW w:w="1632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НОД, беседы, </w:t>
            </w:r>
          </w:p>
          <w:p w:rsidR="009F3DD5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дидактические </w:t>
            </w:r>
            <w:r w:rsidR="003E3302">
              <w:rPr>
                <w:sz w:val="22"/>
                <w:szCs w:val="22"/>
              </w:rPr>
              <w:t>игры, викторины,</w:t>
            </w: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</w:t>
            </w:r>
            <w:r w:rsidR="003E3302">
              <w:rPr>
                <w:sz w:val="22"/>
                <w:szCs w:val="22"/>
              </w:rPr>
              <w:t>,</w:t>
            </w:r>
          </w:p>
          <w:p w:rsidR="009F3DD5" w:rsidRDefault="009F3DD5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мультфильмов</w:t>
            </w:r>
          </w:p>
        </w:tc>
        <w:tc>
          <w:tcPr>
            <w:tcW w:w="1597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CE4BC4" w:rsidRPr="00E93645" w:rsidTr="00D941A3">
        <w:tc>
          <w:tcPr>
            <w:tcW w:w="426" w:type="dxa"/>
          </w:tcPr>
          <w:p w:rsidR="005E2787" w:rsidRPr="00CE0483" w:rsidRDefault="005E2787" w:rsidP="00CE0483">
            <w:pPr>
              <w:pStyle w:val="a4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457A05" w:rsidRDefault="00CE4BC4" w:rsidP="00CE4BC4">
            <w:pPr>
              <w:rPr>
                <w:sz w:val="22"/>
                <w:szCs w:val="22"/>
              </w:rPr>
            </w:pPr>
            <w:r w:rsidRPr="00E93645">
              <w:rPr>
                <w:sz w:val="22"/>
                <w:szCs w:val="22"/>
              </w:rPr>
              <w:t xml:space="preserve">Оформление наглядной </w:t>
            </w:r>
            <w:r>
              <w:rPr>
                <w:sz w:val="22"/>
                <w:szCs w:val="22"/>
              </w:rPr>
              <w:t>информации</w:t>
            </w:r>
            <w:r w:rsidRPr="00E93645">
              <w:rPr>
                <w:sz w:val="22"/>
                <w:szCs w:val="22"/>
              </w:rPr>
              <w:t xml:space="preserve"> для родителей</w:t>
            </w:r>
            <w:r w:rsidR="00457A05">
              <w:rPr>
                <w:sz w:val="22"/>
                <w:szCs w:val="22"/>
              </w:rPr>
              <w:t>:</w:t>
            </w:r>
            <w:r w:rsidRPr="00E93645">
              <w:rPr>
                <w:sz w:val="22"/>
                <w:szCs w:val="22"/>
              </w:rPr>
              <w:t xml:space="preserve"> </w:t>
            </w:r>
          </w:p>
          <w:p w:rsidR="00CE4BC4" w:rsidRPr="00E93645" w:rsidRDefault="00CE4BC4" w:rsidP="00CE4BC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E936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«Всемирный день иммунитета</w:t>
            </w:r>
            <w:r w:rsidRPr="00E93645">
              <w:rPr>
                <w:sz w:val="22"/>
                <w:szCs w:val="22"/>
              </w:rPr>
              <w:t>»</w:t>
            </w:r>
          </w:p>
          <w:p w:rsidR="005E2787" w:rsidRDefault="00CE4BC4" w:rsidP="00CE4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 w:rsidRPr="00E93645">
              <w:rPr>
                <w:sz w:val="22"/>
                <w:szCs w:val="22"/>
              </w:rPr>
              <w:t>Выпуск  газеты</w:t>
            </w:r>
            <w:proofErr w:type="gramEnd"/>
            <w:r w:rsidRPr="00E93645">
              <w:rPr>
                <w:sz w:val="22"/>
                <w:szCs w:val="22"/>
              </w:rPr>
              <w:t xml:space="preserve"> «Рябинка» на тему «Разговор  о правильном питании».</w:t>
            </w:r>
          </w:p>
          <w:p w:rsidR="009F3DD5" w:rsidRPr="00E93645" w:rsidRDefault="009F3DD5" w:rsidP="00CE4BC4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CE4BC4" w:rsidRDefault="00CE4BC4" w:rsidP="00CE4BC4">
            <w:pPr>
              <w:rPr>
                <w:sz w:val="22"/>
                <w:szCs w:val="22"/>
              </w:rPr>
            </w:pP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1632" w:type="dxa"/>
          </w:tcPr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</w:p>
          <w:p w:rsidR="005E2787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стендов, буклетов </w:t>
            </w:r>
          </w:p>
        </w:tc>
        <w:tc>
          <w:tcPr>
            <w:tcW w:w="1597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CE4BC4" w:rsidRDefault="00CE4BC4" w:rsidP="00C77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CE4BC4" w:rsidRPr="00E93645" w:rsidTr="00D941A3">
        <w:tc>
          <w:tcPr>
            <w:tcW w:w="426" w:type="dxa"/>
          </w:tcPr>
          <w:p w:rsidR="005E2787" w:rsidRPr="00CE0483" w:rsidRDefault="005E2787" w:rsidP="00CE0483">
            <w:pPr>
              <w:pStyle w:val="a4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5E2787" w:rsidRDefault="00457A05" w:rsidP="00457A05">
            <w:pPr>
              <w:rPr>
                <w:sz w:val="22"/>
                <w:szCs w:val="22"/>
              </w:rPr>
            </w:pPr>
            <w:r w:rsidRPr="00E93645">
              <w:rPr>
                <w:sz w:val="22"/>
                <w:szCs w:val="22"/>
              </w:rPr>
              <w:t xml:space="preserve">Размещение на сайте информационных материалов </w:t>
            </w:r>
            <w:r w:rsidR="003E3302" w:rsidRPr="00E93645">
              <w:rPr>
                <w:sz w:val="22"/>
                <w:szCs w:val="22"/>
              </w:rPr>
              <w:t xml:space="preserve">о </w:t>
            </w:r>
            <w:r w:rsidR="003E3302" w:rsidRPr="003E3302">
              <w:rPr>
                <w:sz w:val="22"/>
                <w:szCs w:val="22"/>
              </w:rPr>
              <w:t>Всемирном</w:t>
            </w:r>
            <w:r w:rsidRPr="00E93645">
              <w:rPr>
                <w:sz w:val="22"/>
                <w:szCs w:val="22"/>
              </w:rPr>
              <w:t xml:space="preserve"> дне </w:t>
            </w:r>
            <w:proofErr w:type="gramStart"/>
            <w:r w:rsidRPr="00E93645">
              <w:rPr>
                <w:sz w:val="22"/>
                <w:szCs w:val="22"/>
              </w:rPr>
              <w:t>иммунитета ,</w:t>
            </w:r>
            <w:proofErr w:type="gramEnd"/>
            <w:r w:rsidRPr="00E93645">
              <w:rPr>
                <w:sz w:val="22"/>
                <w:szCs w:val="22"/>
              </w:rPr>
              <w:t xml:space="preserve"> плана мероприятий в ДОУ.</w:t>
            </w:r>
          </w:p>
          <w:p w:rsidR="00457A05" w:rsidRPr="00E93645" w:rsidRDefault="00457A05" w:rsidP="00457A0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5E2787" w:rsidRDefault="005E2787" w:rsidP="00C77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5E2787" w:rsidRDefault="00457A05" w:rsidP="00C77774">
            <w:pPr>
              <w:jc w:val="center"/>
              <w:rPr>
                <w:sz w:val="22"/>
                <w:szCs w:val="22"/>
              </w:rPr>
            </w:pPr>
            <w:r w:rsidRPr="00E93645"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5E2787" w:rsidRDefault="005E2787"/>
    <w:p w:rsidR="00457A05" w:rsidRDefault="00457A05"/>
    <w:p w:rsidR="009F3DD5" w:rsidRDefault="009F3DD5"/>
    <w:p w:rsidR="009F3DD5" w:rsidRDefault="009F3DD5"/>
    <w:p w:rsidR="00457A05" w:rsidRDefault="009F3DD5">
      <w:r>
        <w:t>Заведующий ____________________________________________________ О.Е. Штурмина</w:t>
      </w:r>
    </w:p>
    <w:p w:rsidR="00457A05" w:rsidRDefault="00457A05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p w:rsidR="00AF70AD" w:rsidRDefault="00AF70AD"/>
    <w:sectPr w:rsidR="00AF70AD" w:rsidSect="00C2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3B"/>
    <w:multiLevelType w:val="hybridMultilevel"/>
    <w:tmpl w:val="47E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D52"/>
    <w:multiLevelType w:val="hybridMultilevel"/>
    <w:tmpl w:val="A320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6AE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0B29"/>
    <w:multiLevelType w:val="hybridMultilevel"/>
    <w:tmpl w:val="BE2C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616CE"/>
    <w:multiLevelType w:val="hybridMultilevel"/>
    <w:tmpl w:val="F2A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F738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279BB"/>
    <w:multiLevelType w:val="hybridMultilevel"/>
    <w:tmpl w:val="B484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04CDE"/>
    <w:multiLevelType w:val="hybridMultilevel"/>
    <w:tmpl w:val="44861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F73D0"/>
    <w:multiLevelType w:val="hybridMultilevel"/>
    <w:tmpl w:val="FB0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649B8"/>
    <w:multiLevelType w:val="hybridMultilevel"/>
    <w:tmpl w:val="9D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F1F"/>
    <w:multiLevelType w:val="hybridMultilevel"/>
    <w:tmpl w:val="EE3C2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E2740"/>
    <w:multiLevelType w:val="hybridMultilevel"/>
    <w:tmpl w:val="0B94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7B11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6A36"/>
    <w:multiLevelType w:val="hybridMultilevel"/>
    <w:tmpl w:val="B85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B6A80"/>
    <w:multiLevelType w:val="hybridMultilevel"/>
    <w:tmpl w:val="16B8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64305"/>
    <w:multiLevelType w:val="hybridMultilevel"/>
    <w:tmpl w:val="9B4A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B47B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5D65"/>
    <w:multiLevelType w:val="hybridMultilevel"/>
    <w:tmpl w:val="5A22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9A3477"/>
    <w:multiLevelType w:val="hybridMultilevel"/>
    <w:tmpl w:val="31C6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E"/>
    <w:rsid w:val="0011797F"/>
    <w:rsid w:val="003E3302"/>
    <w:rsid w:val="00457A05"/>
    <w:rsid w:val="00484E1F"/>
    <w:rsid w:val="005E2787"/>
    <w:rsid w:val="008020EF"/>
    <w:rsid w:val="00820CEE"/>
    <w:rsid w:val="009B711F"/>
    <w:rsid w:val="009F3DD5"/>
    <w:rsid w:val="00A5025F"/>
    <w:rsid w:val="00AF70AD"/>
    <w:rsid w:val="00B90AF9"/>
    <w:rsid w:val="00C20CA7"/>
    <w:rsid w:val="00CB1033"/>
    <w:rsid w:val="00CE0483"/>
    <w:rsid w:val="00CE4BC4"/>
    <w:rsid w:val="00D941A3"/>
    <w:rsid w:val="00DA598E"/>
    <w:rsid w:val="00E22A98"/>
    <w:rsid w:val="00E93645"/>
    <w:rsid w:val="00EF626E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C963"/>
  <w15:docId w15:val="{7CD49569-E302-49C3-A747-32D9145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C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6E"/>
    <w:rPr>
      <w:color w:val="0000FF" w:themeColor="hyperlink"/>
      <w:u w:val="single"/>
    </w:rPr>
  </w:style>
  <w:style w:type="paragraph" w:customStyle="1" w:styleId="a6">
    <w:basedOn w:val="a"/>
    <w:next w:val="a7"/>
    <w:qFormat/>
    <w:rsid w:val="00E93645"/>
    <w:pPr>
      <w:suppressAutoHyphens/>
      <w:jc w:val="center"/>
    </w:pPr>
    <w:rPr>
      <w:sz w:val="28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936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9364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sad2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26</dc:creator>
  <cp:lastModifiedBy>Пользователь Windows</cp:lastModifiedBy>
  <cp:revision>3</cp:revision>
  <cp:lastPrinted>2013-02-25T05:50:00Z</cp:lastPrinted>
  <dcterms:created xsi:type="dcterms:W3CDTF">2020-02-13T07:53:00Z</dcterms:created>
  <dcterms:modified xsi:type="dcterms:W3CDTF">2020-02-14T09:34:00Z</dcterms:modified>
</cp:coreProperties>
</file>